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31A" w14:textId="77777777" w:rsidR="00EA49C5" w:rsidRDefault="002B450D" w:rsidP="003D677F"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4D75" wp14:editId="77396BD3">
            <wp:simplePos x="0" y="0"/>
            <wp:positionH relativeFrom="column">
              <wp:posOffset>-996950</wp:posOffset>
            </wp:positionH>
            <wp:positionV relativeFrom="paragraph">
              <wp:posOffset>-914400</wp:posOffset>
            </wp:positionV>
            <wp:extent cx="7872730" cy="10081895"/>
            <wp:effectExtent l="0" t="0" r="0" b="0"/>
            <wp:wrapTight wrapText="bothSides">
              <wp:wrapPolygon edited="0">
                <wp:start x="0" y="0"/>
                <wp:lineTo x="0" y="21550"/>
                <wp:lineTo x="21534" y="21550"/>
                <wp:lineTo x="2153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7" t="14398" r="34541" b="7729"/>
                    <a:stretch/>
                  </pic:blipFill>
                  <pic:spPr bwMode="auto">
                    <a:xfrm>
                      <a:off x="0" y="0"/>
                      <a:ext cx="7872730" cy="1008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EA7430" wp14:editId="6D783D10">
                <wp:simplePos x="0" y="0"/>
                <wp:positionH relativeFrom="column">
                  <wp:posOffset>-581891</wp:posOffset>
                </wp:positionH>
                <wp:positionV relativeFrom="paragraph">
                  <wp:posOffset>1045029</wp:posOffset>
                </wp:positionV>
                <wp:extent cx="7184407" cy="695894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407" cy="695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11272" w14:textId="77777777" w:rsidR="002B450D" w:rsidRDefault="002B450D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771D8F0E" w14:textId="77777777" w:rsidR="003D677F" w:rsidRDefault="003D677F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4405FECD" w14:textId="19C5377D" w:rsidR="003D677F" w:rsidRPr="004E0047" w:rsidRDefault="001E1294" w:rsidP="004E0047">
                            <w:pPr>
                              <w:jc w:val="center"/>
                              <w:rPr>
                                <w:rFonts w:ascii="Andalus" w:hAnsi="Andalus" w:cs="Andalus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الموظفين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06"/>
                              <w:gridCol w:w="5834"/>
                              <w:gridCol w:w="425"/>
                            </w:tblGrid>
                            <w:tr w:rsidR="004E0047" w14:paraId="19814E71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75AF11CA" w14:textId="6E340E5A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المنصب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</w:tcPr>
                                <w:p w14:paraId="350CDBE9" w14:textId="55E2B7B9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5D4087" w14:textId="6B87BB3C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4E0047" w14:paraId="52A78293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3A5A1ED4" w14:textId="0B31DFE4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مدير تنفيذي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10AAFEE6" w14:textId="55FD5110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عبدالرحمن</w:t>
                                  </w:r>
                                  <w:proofErr w:type="gramEnd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عيد غنام </w:t>
                                  </w:r>
                                  <w:proofErr w:type="spellStart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الدهمشي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B0179BA" w14:textId="40547D38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E0047" w14:paraId="16DD6509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55CFAAF2" w14:textId="0CAE2F39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مدير حسابات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7F492F78" w14:textId="51EDBE43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عادل رمضان جبان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5AF0847" w14:textId="3C935F49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0047" w14:paraId="020A4625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4B9EAF24" w14:textId="65A95BFB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مُنفذ أحكام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4679CA8F" w14:textId="2D155462" w:rsidR="004E0047" w:rsidRPr="004E0047" w:rsidRDefault="001E1294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عقيل </w:t>
                                  </w:r>
                                  <w:proofErr w:type="gramStart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فاحس</w:t>
                                  </w:r>
                                  <w:proofErr w:type="gramEnd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95CA3F2" w14:textId="35ED329E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E1294" w14:paraId="4D959E08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3D4D9BDD" w14:textId="09FC3A2A" w:rsidR="001E1294" w:rsidRPr="004E0047" w:rsidRDefault="001E1294" w:rsidP="001E1294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مُنفذ أحكام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4467FE41" w14:textId="22B5DA7D" w:rsidR="001E1294" w:rsidRPr="004E0047" w:rsidRDefault="001E1294" w:rsidP="001E1294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عبدالإله</w:t>
                                  </w:r>
                                  <w:proofErr w:type="gramEnd"/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عيد خلف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491EF49" w14:textId="22C56E4A" w:rsidR="001E1294" w:rsidRPr="004E0047" w:rsidRDefault="001E1294" w:rsidP="001E1294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E1294" w14:paraId="62727B55" w14:textId="77777777" w:rsidTr="004E0047">
                              <w:trPr>
                                <w:trHeight w:val="616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5EECD410" w14:textId="4B54E081" w:rsidR="001E1294" w:rsidRPr="004E0047" w:rsidRDefault="001E1294" w:rsidP="001E1294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مراسل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7D943CFF" w14:textId="10716193" w:rsidR="001E1294" w:rsidRPr="004E0047" w:rsidRDefault="001E1294" w:rsidP="001E1294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بندر محمد شنان</w:t>
                                  </w: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AF4F547" w14:textId="1C6D15AA" w:rsidR="001E1294" w:rsidRPr="004E0047" w:rsidRDefault="001E1294" w:rsidP="001E1294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CF26436" w14:textId="77777777" w:rsidR="003D677F" w:rsidRDefault="003D677F" w:rsidP="00BE173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A743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45.8pt;margin-top:82.3pt;width:565.7pt;height:5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" fillcolor="white [3201]" stroked="f" strokeweight=".5pt">
                <v:textbox>
                  <w:txbxContent>
                    <w:p w14:paraId="6FB11272" w14:textId="77777777" w:rsidR="002B450D" w:rsidRDefault="002B450D" w:rsidP="00BE173A">
                      <w:pPr>
                        <w:jc w:val="right"/>
                        <w:rPr>
                          <w:rtl/>
                        </w:rPr>
                      </w:pPr>
                    </w:p>
                    <w:p w14:paraId="771D8F0E" w14:textId="77777777" w:rsidR="003D677F" w:rsidRDefault="003D677F" w:rsidP="00BE173A">
                      <w:pPr>
                        <w:jc w:val="right"/>
                        <w:rPr>
                          <w:rtl/>
                        </w:rPr>
                      </w:pPr>
                    </w:p>
                    <w:p w14:paraId="4405FECD" w14:textId="19C5377D" w:rsidR="003D677F" w:rsidRPr="004E0047" w:rsidRDefault="001E1294" w:rsidP="004E0047">
                      <w:pPr>
                        <w:jc w:val="center"/>
                        <w:rPr>
                          <w:rFonts w:ascii="Andalus" w:hAnsi="Andalus" w:cs="Andalus"/>
                          <w:sz w:val="40"/>
                          <w:szCs w:val="40"/>
                          <w:u w:val="single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40"/>
                          <w:szCs w:val="40"/>
                          <w:u w:val="single"/>
                          <w:rtl/>
                        </w:rPr>
                        <w:t>الموظفين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06"/>
                        <w:gridCol w:w="5834"/>
                        <w:gridCol w:w="425"/>
                      </w:tblGrid>
                      <w:tr w:rsidR="004E0047" w14:paraId="19814E71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75AF11CA" w14:textId="6E340E5A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المنصب</w:t>
                            </w:r>
                          </w:p>
                        </w:tc>
                        <w:tc>
                          <w:tcPr>
                            <w:tcW w:w="5834" w:type="dxa"/>
                          </w:tcPr>
                          <w:p w14:paraId="350CDBE9" w14:textId="55E2B7B9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5D4087" w14:textId="6B87BB3C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4E0047" w14:paraId="52A78293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3A5A1ED4" w14:textId="0B31DFE4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مدير تنفيذي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10AAFEE6" w14:textId="55FD5110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عبدالرحمن</w:t>
                            </w:r>
                            <w:proofErr w:type="gramEnd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عيد غنام </w:t>
                            </w:r>
                            <w:proofErr w:type="spellStart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الدهمشي</w:t>
                            </w:r>
                            <w:proofErr w:type="spellEnd"/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B0179BA" w14:textId="40547D38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4E0047" w14:paraId="16DD6509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55CFAAF2" w14:textId="0CAE2F39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مدير حسابات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7F492F78" w14:textId="51EDBE43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عادل رمضان جبان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5AF0847" w14:textId="3C935F49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4E0047" w14:paraId="020A4625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4B9EAF24" w14:textId="65A95BFB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مُنفذ أحكام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4679CA8F" w14:textId="2D155462" w:rsidR="004E0047" w:rsidRPr="004E0047" w:rsidRDefault="001E1294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عقيل </w:t>
                            </w:r>
                            <w:proofErr w:type="gramStart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فاحس</w:t>
                            </w:r>
                            <w:proofErr w:type="gramEnd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95CA3F2" w14:textId="35ED329E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1E1294" w14:paraId="4D959E08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3D4D9BDD" w14:textId="09FC3A2A" w:rsidR="001E1294" w:rsidRPr="004E0047" w:rsidRDefault="001E1294" w:rsidP="001E1294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مُنفذ أحكام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4467FE41" w14:textId="22B5DA7D" w:rsidR="001E1294" w:rsidRPr="004E0047" w:rsidRDefault="001E1294" w:rsidP="001E1294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عبدالإله</w:t>
                            </w:r>
                            <w:proofErr w:type="gramEnd"/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عيد خلف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491EF49" w14:textId="22C56E4A" w:rsidR="001E1294" w:rsidRPr="004E0047" w:rsidRDefault="001E1294" w:rsidP="001E1294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1E1294" w14:paraId="62727B55" w14:textId="77777777" w:rsidTr="004E0047">
                        <w:trPr>
                          <w:trHeight w:val="616"/>
                        </w:trPr>
                        <w:tc>
                          <w:tcPr>
                            <w:tcW w:w="4906" w:type="dxa"/>
                          </w:tcPr>
                          <w:p w14:paraId="5EECD410" w14:textId="4B54E081" w:rsidR="001E1294" w:rsidRPr="004E0047" w:rsidRDefault="001E1294" w:rsidP="001E1294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مراسل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7D943CFF" w14:textId="10716193" w:rsidR="001E1294" w:rsidRPr="004E0047" w:rsidRDefault="001E1294" w:rsidP="001E1294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بندر محمد شنان</w:t>
                            </w: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AF4F547" w14:textId="1C6D15AA" w:rsidR="001E1294" w:rsidRPr="004E0047" w:rsidRDefault="001E1294" w:rsidP="001E1294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CF26436" w14:textId="77777777" w:rsidR="003D677F" w:rsidRDefault="003D677F" w:rsidP="00BE173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A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0D"/>
    <w:rsid w:val="00196629"/>
    <w:rsid w:val="001E1294"/>
    <w:rsid w:val="002B450D"/>
    <w:rsid w:val="003D677F"/>
    <w:rsid w:val="004E0047"/>
    <w:rsid w:val="00A45A2A"/>
    <w:rsid w:val="00BE173A"/>
    <w:rsid w:val="00E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2A919"/>
  <w15:docId w15:val="{87740FFA-6D3C-4BAE-ADFF-A707B8D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45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3D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جمعية إسهام</cp:lastModifiedBy>
  <cp:revision>5</cp:revision>
  <cp:lastPrinted>2022-09-25T10:12:00Z</cp:lastPrinted>
  <dcterms:created xsi:type="dcterms:W3CDTF">2022-09-25T11:50:00Z</dcterms:created>
  <dcterms:modified xsi:type="dcterms:W3CDTF">2024-01-24T10:59:00Z</dcterms:modified>
</cp:coreProperties>
</file>